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top w:w="90" w:type="dxa"/>
          <w:left w:w="90" w:type="dxa"/>
          <w:bottom w:w="90" w:type="dxa"/>
          <w:right w:w="90" w:type="dxa"/>
        </w:tblCellMar>
        <w:tblLook w:val="04A0" w:firstRow="1" w:lastRow="0" w:firstColumn="1" w:lastColumn="0" w:noHBand="0" w:noVBand="1"/>
      </w:tblPr>
      <w:tblGrid>
        <w:gridCol w:w="7560"/>
        <w:gridCol w:w="7884"/>
      </w:tblGrid>
      <w:tr w:rsidR="00D45C02" w:rsidRPr="00D45C02" w:rsidTr="00D45C0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0"/>
              <w:gridCol w:w="4076"/>
            </w:tblGrid>
            <w:tr w:rsidR="00D45C02" w:rsidRPr="00D45C02">
              <w:trPr>
                <w:tblCellSpacing w:w="0" w:type="dxa"/>
              </w:trPr>
              <w:tc>
                <w:tcPr>
                  <w:tcW w:w="0" w:type="auto"/>
                  <w:noWrap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1a.</w:t>
                  </w: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85 </w:t>
                  </w:r>
                  <w:proofErr w:type="spellStart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ft</w:t>
                  </w:r>
                  <w:proofErr w:type="spellEnd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= _____ </w:t>
                  </w:r>
                  <w:proofErr w:type="spellStart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yd</w:t>
                  </w:r>
                  <w:proofErr w:type="spellEnd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_____ </w:t>
                  </w:r>
                  <w:proofErr w:type="spellStart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ft</w:t>
                  </w:r>
                  <w:proofErr w:type="spellEnd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 </w:t>
                  </w:r>
                </w:p>
              </w:tc>
            </w:tr>
          </w:tbl>
          <w:p w:rsidR="00D45C02" w:rsidRP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6"/>
              <w:gridCol w:w="3479"/>
            </w:tblGrid>
            <w:tr w:rsidR="00D45C02" w:rsidRPr="00D45C02">
              <w:trPr>
                <w:tblCellSpacing w:w="0" w:type="dxa"/>
              </w:trPr>
              <w:tc>
                <w:tcPr>
                  <w:tcW w:w="0" w:type="auto"/>
                  <w:noWrap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1b.</w:t>
                  </w: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20 </w:t>
                  </w:r>
                  <w:proofErr w:type="spellStart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yd</w:t>
                  </w:r>
                  <w:proofErr w:type="spellEnd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2 </w:t>
                  </w:r>
                  <w:proofErr w:type="spellStart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ft</w:t>
                  </w:r>
                  <w:proofErr w:type="spellEnd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= ______ </w:t>
                  </w:r>
                  <w:proofErr w:type="spellStart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ft</w:t>
                  </w:r>
                  <w:proofErr w:type="spellEnd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 </w:t>
                  </w:r>
                </w:p>
              </w:tc>
            </w:tr>
          </w:tbl>
          <w:p w:rsidR="00D45C02" w:rsidRP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D45C02" w:rsidRPr="00D45C02" w:rsidTr="00D45C0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0"/>
              <w:gridCol w:w="4076"/>
            </w:tblGrid>
            <w:tr w:rsidR="00D45C02" w:rsidRPr="00D45C02">
              <w:trPr>
                <w:tblCellSpacing w:w="0" w:type="dxa"/>
              </w:trPr>
              <w:tc>
                <w:tcPr>
                  <w:tcW w:w="0" w:type="auto"/>
                  <w:noWrap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2a.</w:t>
                  </w: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18 </w:t>
                  </w:r>
                  <w:proofErr w:type="spellStart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ft</w:t>
                  </w:r>
                  <w:proofErr w:type="spellEnd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= _____ </w:t>
                  </w:r>
                  <w:proofErr w:type="spellStart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yd</w:t>
                  </w:r>
                  <w:proofErr w:type="spellEnd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_____ </w:t>
                  </w:r>
                  <w:proofErr w:type="spellStart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ft</w:t>
                  </w:r>
                  <w:proofErr w:type="spellEnd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 </w:t>
                  </w:r>
                </w:p>
              </w:tc>
            </w:tr>
          </w:tbl>
          <w:p w:rsidR="00D45C02" w:rsidRP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6"/>
              <w:gridCol w:w="3445"/>
            </w:tblGrid>
            <w:tr w:rsidR="00D45C02" w:rsidRPr="00D45C02">
              <w:trPr>
                <w:tblCellSpacing w:w="0" w:type="dxa"/>
              </w:trPr>
              <w:tc>
                <w:tcPr>
                  <w:tcW w:w="0" w:type="auto"/>
                  <w:noWrap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2b.</w:t>
                  </w: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13 </w:t>
                  </w:r>
                  <w:proofErr w:type="spellStart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ft</w:t>
                  </w:r>
                  <w:proofErr w:type="spellEnd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2 in = ______ in</w:t>
                  </w: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 </w:t>
                  </w:r>
                </w:p>
              </w:tc>
            </w:tr>
          </w:tbl>
          <w:p w:rsidR="00D45C02" w:rsidRP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D45C02" w:rsidRPr="00D45C02" w:rsidTr="00D45C0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0"/>
              <w:gridCol w:w="3479"/>
            </w:tblGrid>
            <w:tr w:rsidR="00D45C02" w:rsidRPr="00D45C02">
              <w:trPr>
                <w:tblCellSpacing w:w="0" w:type="dxa"/>
              </w:trPr>
              <w:tc>
                <w:tcPr>
                  <w:tcW w:w="0" w:type="auto"/>
                  <w:noWrap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3a.</w:t>
                  </w: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46 </w:t>
                  </w:r>
                  <w:proofErr w:type="spellStart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yd</w:t>
                  </w:r>
                  <w:proofErr w:type="spellEnd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2 </w:t>
                  </w:r>
                  <w:proofErr w:type="spellStart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ft</w:t>
                  </w:r>
                  <w:proofErr w:type="spellEnd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= ______ </w:t>
                  </w:r>
                  <w:proofErr w:type="spellStart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ft</w:t>
                  </w:r>
                  <w:proofErr w:type="spellEnd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 </w:t>
                  </w:r>
                </w:p>
              </w:tc>
            </w:tr>
          </w:tbl>
          <w:p w:rsidR="00D45C02" w:rsidRP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6"/>
              <w:gridCol w:w="3479"/>
            </w:tblGrid>
            <w:tr w:rsidR="00D45C02" w:rsidRPr="00D45C02">
              <w:trPr>
                <w:tblCellSpacing w:w="0" w:type="dxa"/>
              </w:trPr>
              <w:tc>
                <w:tcPr>
                  <w:tcW w:w="0" w:type="auto"/>
                  <w:noWrap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3b.</w:t>
                  </w: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37 </w:t>
                  </w:r>
                  <w:proofErr w:type="spellStart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yd</w:t>
                  </w:r>
                  <w:proofErr w:type="spellEnd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1 </w:t>
                  </w:r>
                  <w:proofErr w:type="spellStart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ft</w:t>
                  </w:r>
                  <w:proofErr w:type="spellEnd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= ______ </w:t>
                  </w:r>
                  <w:proofErr w:type="spellStart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ft</w:t>
                  </w:r>
                  <w:proofErr w:type="spellEnd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 </w:t>
                  </w:r>
                </w:p>
              </w:tc>
            </w:tr>
          </w:tbl>
          <w:p w:rsidR="00D45C02" w:rsidRP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D45C02" w:rsidRPr="00D45C02" w:rsidTr="00D45C0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0"/>
              <w:gridCol w:w="3479"/>
            </w:tblGrid>
            <w:tr w:rsidR="00D45C02" w:rsidRPr="00D45C02">
              <w:trPr>
                <w:tblCellSpacing w:w="0" w:type="dxa"/>
              </w:trPr>
              <w:tc>
                <w:tcPr>
                  <w:tcW w:w="0" w:type="auto"/>
                  <w:noWrap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4a.</w:t>
                  </w: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40 </w:t>
                  </w:r>
                  <w:proofErr w:type="spellStart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yd</w:t>
                  </w:r>
                  <w:proofErr w:type="spellEnd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0 </w:t>
                  </w:r>
                  <w:proofErr w:type="spellStart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ft</w:t>
                  </w:r>
                  <w:proofErr w:type="spellEnd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= ______ </w:t>
                  </w:r>
                  <w:proofErr w:type="spellStart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ft</w:t>
                  </w:r>
                  <w:proofErr w:type="spellEnd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 </w:t>
                  </w:r>
                </w:p>
              </w:tc>
            </w:tr>
          </w:tbl>
          <w:p w:rsidR="00D45C02" w:rsidRP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6"/>
              <w:gridCol w:w="3479"/>
            </w:tblGrid>
            <w:tr w:rsidR="00D45C02" w:rsidRPr="00D45C02">
              <w:trPr>
                <w:tblCellSpacing w:w="0" w:type="dxa"/>
              </w:trPr>
              <w:tc>
                <w:tcPr>
                  <w:tcW w:w="0" w:type="auto"/>
                  <w:noWrap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4b.</w:t>
                  </w: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26 </w:t>
                  </w:r>
                  <w:proofErr w:type="spellStart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yd</w:t>
                  </w:r>
                  <w:proofErr w:type="spellEnd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2 </w:t>
                  </w:r>
                  <w:proofErr w:type="spellStart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ft</w:t>
                  </w:r>
                  <w:proofErr w:type="spellEnd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= ______ </w:t>
                  </w:r>
                  <w:proofErr w:type="spellStart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ft</w:t>
                  </w:r>
                  <w:proofErr w:type="spellEnd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 </w:t>
                  </w:r>
                </w:p>
              </w:tc>
            </w:tr>
          </w:tbl>
          <w:p w:rsidR="00D45C02" w:rsidRP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D45C02" w:rsidRPr="00D45C02" w:rsidTr="00D45C0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0"/>
              <w:gridCol w:w="3479"/>
            </w:tblGrid>
            <w:tr w:rsidR="00D45C02" w:rsidRPr="00D45C02">
              <w:trPr>
                <w:tblCellSpacing w:w="0" w:type="dxa"/>
              </w:trPr>
              <w:tc>
                <w:tcPr>
                  <w:tcW w:w="0" w:type="auto"/>
                  <w:noWrap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5a.</w:t>
                  </w: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48 </w:t>
                  </w:r>
                  <w:proofErr w:type="spellStart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yd</w:t>
                  </w:r>
                  <w:proofErr w:type="spellEnd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0 </w:t>
                  </w:r>
                  <w:proofErr w:type="spellStart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ft</w:t>
                  </w:r>
                  <w:proofErr w:type="spellEnd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= ______ </w:t>
                  </w:r>
                  <w:proofErr w:type="spellStart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ft</w:t>
                  </w:r>
                  <w:proofErr w:type="spellEnd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 </w:t>
                  </w:r>
                </w:p>
              </w:tc>
            </w:tr>
          </w:tbl>
          <w:p w:rsidR="00D45C02" w:rsidRP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6"/>
              <w:gridCol w:w="4042"/>
            </w:tblGrid>
            <w:tr w:rsidR="00D45C02" w:rsidRPr="00D45C02">
              <w:trPr>
                <w:tblCellSpacing w:w="0" w:type="dxa"/>
              </w:trPr>
              <w:tc>
                <w:tcPr>
                  <w:tcW w:w="0" w:type="auto"/>
                  <w:noWrap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5b.</w:t>
                  </w: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82 in = _____ </w:t>
                  </w:r>
                  <w:proofErr w:type="spellStart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ft</w:t>
                  </w:r>
                  <w:proofErr w:type="spellEnd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_____ in</w:t>
                  </w: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 </w:t>
                  </w:r>
                </w:p>
              </w:tc>
            </w:tr>
          </w:tbl>
          <w:p w:rsidR="00D45C02" w:rsidRP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D45C02" w:rsidRPr="00D45C02" w:rsidTr="00D45C0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0"/>
              <w:gridCol w:w="4042"/>
            </w:tblGrid>
            <w:tr w:rsidR="00D45C02" w:rsidRPr="00D45C02">
              <w:trPr>
                <w:tblCellSpacing w:w="0" w:type="dxa"/>
              </w:trPr>
              <w:tc>
                <w:tcPr>
                  <w:tcW w:w="0" w:type="auto"/>
                  <w:noWrap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6a.</w:t>
                  </w: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77 in = _____ </w:t>
                  </w:r>
                  <w:proofErr w:type="spellStart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ft</w:t>
                  </w:r>
                  <w:proofErr w:type="spellEnd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_____ in</w:t>
                  </w: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 </w:t>
                  </w:r>
                </w:p>
              </w:tc>
            </w:tr>
          </w:tbl>
          <w:p w:rsidR="00D45C02" w:rsidRP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6"/>
              <w:gridCol w:w="4042"/>
            </w:tblGrid>
            <w:tr w:rsidR="00D45C02" w:rsidRPr="00D45C02">
              <w:trPr>
                <w:tblCellSpacing w:w="0" w:type="dxa"/>
              </w:trPr>
              <w:tc>
                <w:tcPr>
                  <w:tcW w:w="0" w:type="auto"/>
                  <w:noWrap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6b.</w:t>
                  </w: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46 in = _____ </w:t>
                  </w:r>
                  <w:proofErr w:type="spellStart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ft</w:t>
                  </w:r>
                  <w:proofErr w:type="spellEnd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_____ in</w:t>
                  </w: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 </w:t>
                  </w:r>
                </w:p>
              </w:tc>
            </w:tr>
          </w:tbl>
          <w:p w:rsidR="00D45C02" w:rsidRP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D45C02" w:rsidRPr="00D45C02" w:rsidTr="00D45C0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0"/>
              <w:gridCol w:w="4042"/>
            </w:tblGrid>
            <w:tr w:rsidR="00D45C02" w:rsidRPr="00D45C02">
              <w:trPr>
                <w:tblCellSpacing w:w="0" w:type="dxa"/>
              </w:trPr>
              <w:tc>
                <w:tcPr>
                  <w:tcW w:w="0" w:type="auto"/>
                  <w:noWrap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7a.</w:t>
                  </w: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35 in = _____ </w:t>
                  </w:r>
                  <w:proofErr w:type="spellStart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ft</w:t>
                  </w:r>
                  <w:proofErr w:type="spellEnd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_____ in</w:t>
                  </w: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 </w:t>
                  </w:r>
                </w:p>
              </w:tc>
            </w:tr>
          </w:tbl>
          <w:p w:rsidR="00D45C02" w:rsidRP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6"/>
              <w:gridCol w:w="4042"/>
            </w:tblGrid>
            <w:tr w:rsidR="00D45C02" w:rsidRPr="00D45C02">
              <w:trPr>
                <w:tblCellSpacing w:w="0" w:type="dxa"/>
              </w:trPr>
              <w:tc>
                <w:tcPr>
                  <w:tcW w:w="0" w:type="auto"/>
                  <w:noWrap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7b.</w:t>
                  </w: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54 in = _____ </w:t>
                  </w:r>
                  <w:proofErr w:type="spellStart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ft</w:t>
                  </w:r>
                  <w:proofErr w:type="spellEnd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_____ in</w:t>
                  </w: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 </w:t>
                  </w:r>
                </w:p>
              </w:tc>
            </w:tr>
          </w:tbl>
          <w:p w:rsidR="00D45C02" w:rsidRP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D45C02" w:rsidRPr="00D45C02" w:rsidTr="00D45C0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0"/>
              <w:gridCol w:w="3479"/>
            </w:tblGrid>
            <w:tr w:rsidR="00D45C02" w:rsidRPr="00D45C02">
              <w:trPr>
                <w:tblCellSpacing w:w="0" w:type="dxa"/>
              </w:trPr>
              <w:tc>
                <w:tcPr>
                  <w:tcW w:w="0" w:type="auto"/>
                  <w:noWrap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8a.</w:t>
                  </w: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31 </w:t>
                  </w:r>
                  <w:proofErr w:type="spellStart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yd</w:t>
                  </w:r>
                  <w:proofErr w:type="spellEnd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0 </w:t>
                  </w:r>
                  <w:proofErr w:type="spellStart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ft</w:t>
                  </w:r>
                  <w:proofErr w:type="spellEnd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= ______ </w:t>
                  </w:r>
                  <w:proofErr w:type="spellStart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ft</w:t>
                  </w:r>
                  <w:proofErr w:type="spellEnd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 </w:t>
                  </w:r>
                </w:p>
              </w:tc>
            </w:tr>
          </w:tbl>
          <w:p w:rsidR="00D45C02" w:rsidRP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6"/>
              <w:gridCol w:w="4275"/>
            </w:tblGrid>
            <w:tr w:rsidR="00D45C02" w:rsidRPr="00D45C02">
              <w:trPr>
                <w:tblCellSpacing w:w="0" w:type="dxa"/>
              </w:trPr>
              <w:tc>
                <w:tcPr>
                  <w:tcW w:w="0" w:type="auto"/>
                  <w:noWrap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8b.</w:t>
                  </w: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134 </w:t>
                  </w:r>
                  <w:proofErr w:type="spellStart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ft</w:t>
                  </w:r>
                  <w:proofErr w:type="spellEnd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= _____ </w:t>
                  </w:r>
                  <w:proofErr w:type="spellStart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yd</w:t>
                  </w:r>
                  <w:proofErr w:type="spellEnd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_____ </w:t>
                  </w:r>
                  <w:proofErr w:type="spellStart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ft</w:t>
                  </w:r>
                  <w:proofErr w:type="spellEnd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 </w:t>
                  </w:r>
                </w:p>
              </w:tc>
            </w:tr>
          </w:tbl>
          <w:p w:rsidR="00D45C02" w:rsidRP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D45C02" w:rsidRPr="00D45C02" w:rsidTr="00D45C0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0"/>
              <w:gridCol w:w="4076"/>
            </w:tblGrid>
            <w:tr w:rsidR="00D45C02" w:rsidRPr="00D45C02">
              <w:trPr>
                <w:tblCellSpacing w:w="0" w:type="dxa"/>
              </w:trPr>
              <w:tc>
                <w:tcPr>
                  <w:tcW w:w="0" w:type="auto"/>
                  <w:noWrap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9a.</w:t>
                  </w: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99 </w:t>
                  </w:r>
                  <w:proofErr w:type="spellStart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ft</w:t>
                  </w:r>
                  <w:proofErr w:type="spellEnd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= _____ </w:t>
                  </w:r>
                  <w:proofErr w:type="spellStart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yd</w:t>
                  </w:r>
                  <w:proofErr w:type="spellEnd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_____ </w:t>
                  </w:r>
                  <w:proofErr w:type="spellStart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ft</w:t>
                  </w:r>
                  <w:proofErr w:type="spellEnd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 </w:t>
                  </w:r>
                </w:p>
              </w:tc>
            </w:tr>
          </w:tbl>
          <w:p w:rsidR="00D45C02" w:rsidRP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6"/>
              <w:gridCol w:w="3479"/>
            </w:tblGrid>
            <w:tr w:rsidR="00D45C02" w:rsidRPr="00D45C02">
              <w:trPr>
                <w:tblCellSpacing w:w="0" w:type="dxa"/>
              </w:trPr>
              <w:tc>
                <w:tcPr>
                  <w:tcW w:w="0" w:type="auto"/>
                  <w:noWrap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9b.</w:t>
                  </w: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16 </w:t>
                  </w:r>
                  <w:proofErr w:type="spellStart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yd</w:t>
                  </w:r>
                  <w:proofErr w:type="spellEnd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0 </w:t>
                  </w:r>
                  <w:proofErr w:type="spellStart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ft</w:t>
                  </w:r>
                  <w:proofErr w:type="spellEnd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= ______ </w:t>
                  </w:r>
                  <w:proofErr w:type="spellStart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ft</w:t>
                  </w:r>
                  <w:proofErr w:type="spellEnd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 </w:t>
                  </w:r>
                </w:p>
              </w:tc>
            </w:tr>
          </w:tbl>
          <w:p w:rsidR="00D45C02" w:rsidRP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D45C02" w:rsidRPr="00D45C02" w:rsidTr="00D45C0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2"/>
              <w:gridCol w:w="3479"/>
            </w:tblGrid>
            <w:tr w:rsidR="00D45C02" w:rsidRPr="00D45C02">
              <w:trPr>
                <w:tblCellSpacing w:w="0" w:type="dxa"/>
              </w:trPr>
              <w:tc>
                <w:tcPr>
                  <w:tcW w:w="0" w:type="auto"/>
                  <w:noWrap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10a.</w:t>
                  </w: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39 </w:t>
                  </w:r>
                  <w:proofErr w:type="spellStart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yd</w:t>
                  </w:r>
                  <w:proofErr w:type="spellEnd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0 </w:t>
                  </w:r>
                  <w:proofErr w:type="spellStart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ft</w:t>
                  </w:r>
                  <w:proofErr w:type="spellEnd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= ______ </w:t>
                  </w:r>
                  <w:proofErr w:type="spellStart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ft</w:t>
                  </w:r>
                  <w:proofErr w:type="spellEnd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 </w:t>
                  </w:r>
                </w:p>
              </w:tc>
            </w:tr>
          </w:tbl>
          <w:p w:rsidR="00D45C02" w:rsidRP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8"/>
              <w:gridCol w:w="3280"/>
            </w:tblGrid>
            <w:tr w:rsidR="00D45C02" w:rsidRPr="00D45C02">
              <w:trPr>
                <w:tblCellSpacing w:w="0" w:type="dxa"/>
              </w:trPr>
              <w:tc>
                <w:tcPr>
                  <w:tcW w:w="0" w:type="auto"/>
                  <w:noWrap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10b.</w:t>
                  </w: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7 </w:t>
                  </w:r>
                  <w:proofErr w:type="spellStart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yd</w:t>
                  </w:r>
                  <w:proofErr w:type="spellEnd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1 </w:t>
                  </w:r>
                  <w:proofErr w:type="spellStart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ft</w:t>
                  </w:r>
                  <w:proofErr w:type="spellEnd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= ______ </w:t>
                  </w:r>
                  <w:proofErr w:type="spellStart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ft</w:t>
                  </w:r>
                  <w:proofErr w:type="spellEnd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br/>
                    <w:t> </w:t>
                  </w:r>
                </w:p>
              </w:tc>
            </w:tr>
          </w:tbl>
          <w:p w:rsidR="00D45C02" w:rsidRP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C7427B" w:rsidRDefault="00C7427B"/>
    <w:p w:rsidR="00D45C02" w:rsidRDefault="00D45C02"/>
    <w:p w:rsidR="00D45C02" w:rsidRDefault="00D45C02"/>
    <w:p w:rsidR="00D45C02" w:rsidRDefault="00D45C02"/>
    <w:p w:rsidR="00D45C02" w:rsidRDefault="00D45C02"/>
    <w:p w:rsidR="00D45C02" w:rsidRDefault="00D45C02"/>
    <w:p w:rsidR="00D45C02" w:rsidRDefault="00D45C02"/>
    <w:p w:rsidR="00D45C02" w:rsidRDefault="00D45C02"/>
    <w:p w:rsidR="00D45C02" w:rsidRDefault="00D45C02"/>
    <w:p w:rsidR="00D45C02" w:rsidRDefault="00D45C02"/>
    <w:p w:rsidR="00D45C02" w:rsidRPr="00D45C02" w:rsidRDefault="00D45C02">
      <w:pPr>
        <w:rPr>
          <w:sz w:val="40"/>
        </w:rPr>
      </w:pPr>
      <w:r w:rsidRPr="00D45C02">
        <w:rPr>
          <w:sz w:val="40"/>
        </w:rPr>
        <w:lastRenderedPageBreak/>
        <w:t xml:space="preserve">ANSWER KEY: </w:t>
      </w:r>
    </w:p>
    <w:tbl>
      <w:tblPr>
        <w:tblW w:w="0" w:type="auto"/>
        <w:tblCellSpacing w:w="0" w:type="dxa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2349"/>
        <w:gridCol w:w="396"/>
        <w:gridCol w:w="2355"/>
        <w:gridCol w:w="396"/>
      </w:tblGrid>
      <w:tr w:rsidR="00D45C02" w:rsidRPr="00D45C02" w:rsidTr="00D45C0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0"/>
              <w:gridCol w:w="1509"/>
            </w:tblGrid>
            <w:tr w:rsidR="00D45C02" w:rsidRPr="00D45C02">
              <w:trPr>
                <w:tblCellSpacing w:w="0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1a.</w:t>
                  </w: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28 </w:t>
                  </w:r>
                  <w:proofErr w:type="spellStart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yd</w:t>
                  </w:r>
                  <w:proofErr w:type="spellEnd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1 </w:t>
                  </w:r>
                  <w:proofErr w:type="spellStart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ft</w:t>
                  </w:r>
                  <w:proofErr w:type="spellEnd"/>
                </w:p>
              </w:tc>
            </w:tr>
          </w:tbl>
          <w:p w:rsidR="00D45C02" w:rsidRP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D45C02" w:rsidRP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  <w:r w:rsidRPr="00D45C02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6"/>
              <w:gridCol w:w="740"/>
            </w:tblGrid>
            <w:tr w:rsidR="00D45C02" w:rsidRPr="00D45C02">
              <w:trPr>
                <w:tblCellSpacing w:w="0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1b.</w:t>
                  </w: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62 </w:t>
                  </w:r>
                  <w:proofErr w:type="spellStart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ft</w:t>
                  </w:r>
                  <w:proofErr w:type="spellEnd"/>
                </w:p>
              </w:tc>
            </w:tr>
          </w:tbl>
          <w:p w:rsidR="00D45C02" w:rsidRP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D45C02" w:rsidRP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  <w:r w:rsidRPr="00D45C02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45C02" w:rsidRPr="00D45C02" w:rsidTr="00D45C0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0"/>
              <w:gridCol w:w="1310"/>
            </w:tblGrid>
            <w:tr w:rsidR="00D45C02" w:rsidRPr="00D45C02">
              <w:trPr>
                <w:tblCellSpacing w:w="0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2a.</w:t>
                  </w: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6 </w:t>
                  </w:r>
                  <w:proofErr w:type="spellStart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yd</w:t>
                  </w:r>
                  <w:proofErr w:type="spellEnd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0 </w:t>
                  </w:r>
                  <w:proofErr w:type="spellStart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ft</w:t>
                  </w:r>
                  <w:proofErr w:type="spellEnd"/>
                </w:p>
              </w:tc>
            </w:tr>
          </w:tbl>
          <w:p w:rsidR="00D45C02" w:rsidRP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D45C02" w:rsidRP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  <w:r w:rsidRPr="00D45C02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6"/>
              <w:gridCol w:w="989"/>
            </w:tblGrid>
            <w:tr w:rsidR="00D45C02" w:rsidRPr="00D45C02">
              <w:trPr>
                <w:tblCellSpacing w:w="0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2b.</w:t>
                  </w: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158 in</w:t>
                  </w:r>
                </w:p>
              </w:tc>
            </w:tr>
          </w:tbl>
          <w:p w:rsidR="00D45C02" w:rsidRP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D45C02" w:rsidRP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  <w:r w:rsidRPr="00D45C02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45C02" w:rsidRPr="00D45C02" w:rsidTr="00D45C0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0"/>
              <w:gridCol w:w="939"/>
            </w:tblGrid>
            <w:tr w:rsidR="00D45C02" w:rsidRPr="00D45C02">
              <w:trPr>
                <w:tblCellSpacing w:w="0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3a.</w:t>
                  </w: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140 </w:t>
                  </w:r>
                  <w:proofErr w:type="spellStart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ft</w:t>
                  </w:r>
                  <w:proofErr w:type="spellEnd"/>
                </w:p>
              </w:tc>
            </w:tr>
          </w:tbl>
          <w:p w:rsidR="00D45C02" w:rsidRP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D45C02" w:rsidRP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  <w:r w:rsidRPr="00D45C02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6"/>
              <w:gridCol w:w="939"/>
            </w:tblGrid>
            <w:tr w:rsidR="00D45C02" w:rsidRPr="00D45C02">
              <w:trPr>
                <w:tblCellSpacing w:w="0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3b.</w:t>
                  </w: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112 </w:t>
                  </w:r>
                  <w:proofErr w:type="spellStart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ft</w:t>
                  </w:r>
                  <w:proofErr w:type="spellEnd"/>
                </w:p>
              </w:tc>
            </w:tr>
          </w:tbl>
          <w:p w:rsidR="00D45C02" w:rsidRP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D45C02" w:rsidRP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  <w:r w:rsidRPr="00D45C02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45C02" w:rsidRPr="00D45C02" w:rsidTr="00D45C0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0"/>
              <w:gridCol w:w="939"/>
            </w:tblGrid>
            <w:tr w:rsidR="00D45C02" w:rsidRPr="00D45C02">
              <w:trPr>
                <w:tblCellSpacing w:w="0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4a.</w:t>
                  </w: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120 </w:t>
                  </w:r>
                  <w:proofErr w:type="spellStart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ft</w:t>
                  </w:r>
                  <w:proofErr w:type="spellEnd"/>
                </w:p>
              </w:tc>
            </w:tr>
          </w:tbl>
          <w:p w:rsidR="00D45C02" w:rsidRP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D45C02" w:rsidRP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  <w:r w:rsidRPr="00D45C02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6"/>
              <w:gridCol w:w="740"/>
            </w:tblGrid>
            <w:tr w:rsidR="00D45C02" w:rsidRPr="00D45C02">
              <w:trPr>
                <w:tblCellSpacing w:w="0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4b.</w:t>
                  </w: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80 </w:t>
                  </w:r>
                  <w:proofErr w:type="spellStart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ft</w:t>
                  </w:r>
                  <w:proofErr w:type="spellEnd"/>
                </w:p>
              </w:tc>
            </w:tr>
          </w:tbl>
          <w:p w:rsidR="00D45C02" w:rsidRP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D45C02" w:rsidRP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  <w:r w:rsidRPr="00D45C02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45C02" w:rsidRPr="00D45C02" w:rsidTr="00D45C0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0"/>
              <w:gridCol w:w="939"/>
            </w:tblGrid>
            <w:tr w:rsidR="00D45C02" w:rsidRPr="00D45C02">
              <w:trPr>
                <w:tblCellSpacing w:w="0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5a.</w:t>
                  </w: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45C02" w:rsidRPr="00D45C02" w:rsidRDefault="00D45C02" w:rsidP="0071438F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14</w:t>
                  </w:r>
                  <w:r w:rsidR="0071438F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4</w:t>
                  </w: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ft</w:t>
                  </w:r>
                  <w:proofErr w:type="spellEnd"/>
                </w:p>
              </w:tc>
            </w:tr>
          </w:tbl>
          <w:p w:rsidR="00D45C02" w:rsidRP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D45C02" w:rsidRP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  <w:r w:rsidRPr="00D45C02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6"/>
              <w:gridCol w:w="1426"/>
            </w:tblGrid>
            <w:tr w:rsidR="00D45C02" w:rsidRPr="00D45C02">
              <w:trPr>
                <w:tblCellSpacing w:w="0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5b.</w:t>
                  </w: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6 </w:t>
                  </w:r>
                  <w:proofErr w:type="spellStart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ft</w:t>
                  </w:r>
                  <w:proofErr w:type="spellEnd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10 in</w:t>
                  </w:r>
                </w:p>
              </w:tc>
            </w:tr>
          </w:tbl>
          <w:p w:rsidR="00D45C02" w:rsidRP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D45C02" w:rsidRP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  <w:r w:rsidRPr="00D45C02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bookmarkStart w:id="0" w:name="_GoBack"/>
        <w:bookmarkEnd w:id="0"/>
      </w:tr>
      <w:tr w:rsidR="00D45C02" w:rsidRPr="00D45C02" w:rsidTr="00D45C0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0"/>
              <w:gridCol w:w="1227"/>
            </w:tblGrid>
            <w:tr w:rsidR="00D45C02" w:rsidRPr="00D45C02">
              <w:trPr>
                <w:tblCellSpacing w:w="0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6a.</w:t>
                  </w: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6 </w:t>
                  </w:r>
                  <w:proofErr w:type="spellStart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ft</w:t>
                  </w:r>
                  <w:proofErr w:type="spellEnd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5 in</w:t>
                  </w:r>
                </w:p>
              </w:tc>
            </w:tr>
          </w:tbl>
          <w:p w:rsidR="00D45C02" w:rsidRP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D45C02" w:rsidRP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  <w:r w:rsidRPr="00D45C02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6"/>
              <w:gridCol w:w="1426"/>
            </w:tblGrid>
            <w:tr w:rsidR="00D45C02" w:rsidRPr="00D45C02">
              <w:trPr>
                <w:tblCellSpacing w:w="0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6b.</w:t>
                  </w: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3 </w:t>
                  </w:r>
                  <w:proofErr w:type="spellStart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ft</w:t>
                  </w:r>
                  <w:proofErr w:type="spellEnd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10 in</w:t>
                  </w:r>
                </w:p>
              </w:tc>
            </w:tr>
          </w:tbl>
          <w:p w:rsidR="00D45C02" w:rsidRP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D45C02" w:rsidRP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  <w:r w:rsidRPr="00D45C02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45C02" w:rsidRPr="00D45C02" w:rsidTr="00D45C0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0"/>
              <w:gridCol w:w="1426"/>
            </w:tblGrid>
            <w:tr w:rsidR="00D45C02" w:rsidRPr="00D45C02">
              <w:trPr>
                <w:tblCellSpacing w:w="0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7a.</w:t>
                  </w: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2 </w:t>
                  </w:r>
                  <w:proofErr w:type="spellStart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ft</w:t>
                  </w:r>
                  <w:proofErr w:type="spellEnd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11 in</w:t>
                  </w:r>
                </w:p>
              </w:tc>
            </w:tr>
          </w:tbl>
          <w:p w:rsidR="00D45C02" w:rsidRP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D45C02" w:rsidRP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  <w:r w:rsidRPr="00D45C02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6"/>
              <w:gridCol w:w="1227"/>
            </w:tblGrid>
            <w:tr w:rsidR="00D45C02" w:rsidRPr="00D45C02">
              <w:trPr>
                <w:tblCellSpacing w:w="0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7b.</w:t>
                  </w: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4 </w:t>
                  </w:r>
                  <w:proofErr w:type="spellStart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ft</w:t>
                  </w:r>
                  <w:proofErr w:type="spellEnd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6 in</w:t>
                  </w:r>
                </w:p>
              </w:tc>
            </w:tr>
          </w:tbl>
          <w:p w:rsidR="00D45C02" w:rsidRP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D45C02" w:rsidRP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  <w:r w:rsidRPr="00D45C02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45C02" w:rsidRPr="00D45C02" w:rsidTr="00D45C0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0"/>
              <w:gridCol w:w="740"/>
            </w:tblGrid>
            <w:tr w:rsidR="00D45C02" w:rsidRPr="00D45C02">
              <w:trPr>
                <w:tblCellSpacing w:w="0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8a.</w:t>
                  </w: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93 </w:t>
                  </w:r>
                  <w:proofErr w:type="spellStart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ft</w:t>
                  </w:r>
                  <w:proofErr w:type="spellEnd"/>
                </w:p>
              </w:tc>
            </w:tr>
          </w:tbl>
          <w:p w:rsidR="00D45C02" w:rsidRP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D45C02" w:rsidRP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  <w:r w:rsidRPr="00D45C02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6"/>
              <w:gridCol w:w="1509"/>
            </w:tblGrid>
            <w:tr w:rsidR="00D45C02" w:rsidRPr="00D45C02">
              <w:trPr>
                <w:tblCellSpacing w:w="0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8b.</w:t>
                  </w: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44 </w:t>
                  </w:r>
                  <w:proofErr w:type="spellStart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yd</w:t>
                  </w:r>
                  <w:proofErr w:type="spellEnd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2 </w:t>
                  </w:r>
                  <w:proofErr w:type="spellStart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ft</w:t>
                  </w:r>
                  <w:proofErr w:type="spellEnd"/>
                </w:p>
              </w:tc>
            </w:tr>
          </w:tbl>
          <w:p w:rsidR="00D45C02" w:rsidRP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D45C02" w:rsidRP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  <w:r w:rsidRPr="00D45C02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45C02" w:rsidRPr="00D45C02" w:rsidTr="00D45C0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0"/>
              <w:gridCol w:w="1509"/>
            </w:tblGrid>
            <w:tr w:rsidR="00D45C02" w:rsidRPr="00D45C02">
              <w:trPr>
                <w:tblCellSpacing w:w="0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9a.</w:t>
                  </w: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33 </w:t>
                  </w:r>
                  <w:proofErr w:type="spellStart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yd</w:t>
                  </w:r>
                  <w:proofErr w:type="spellEnd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0 </w:t>
                  </w:r>
                  <w:proofErr w:type="spellStart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ft</w:t>
                  </w:r>
                  <w:proofErr w:type="spellEnd"/>
                </w:p>
              </w:tc>
            </w:tr>
          </w:tbl>
          <w:p w:rsidR="00D45C02" w:rsidRP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D45C02" w:rsidRP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  <w:r w:rsidRPr="00D45C02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6"/>
              <w:gridCol w:w="740"/>
            </w:tblGrid>
            <w:tr w:rsidR="00D45C02" w:rsidRPr="00D45C02">
              <w:trPr>
                <w:tblCellSpacing w:w="0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9b.</w:t>
                  </w: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48 </w:t>
                  </w:r>
                  <w:proofErr w:type="spellStart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ft</w:t>
                  </w:r>
                  <w:proofErr w:type="spellEnd"/>
                </w:p>
              </w:tc>
            </w:tr>
          </w:tbl>
          <w:p w:rsidR="00D45C02" w:rsidRP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D45C02" w:rsidRP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  <w:r w:rsidRPr="00D45C02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45C02" w:rsidRPr="00D45C02" w:rsidTr="00D45C0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2"/>
              <w:gridCol w:w="939"/>
            </w:tblGrid>
            <w:tr w:rsidR="00D45C02" w:rsidRPr="00D45C02">
              <w:trPr>
                <w:tblCellSpacing w:w="0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10a.</w:t>
                  </w: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117 </w:t>
                  </w:r>
                  <w:proofErr w:type="spellStart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ft</w:t>
                  </w:r>
                  <w:proofErr w:type="spellEnd"/>
                </w:p>
              </w:tc>
            </w:tr>
          </w:tbl>
          <w:p w:rsidR="00D45C02" w:rsidRP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D45C02" w:rsidRP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  <w:r w:rsidRPr="00D45C02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8"/>
              <w:gridCol w:w="740"/>
            </w:tblGrid>
            <w:tr w:rsidR="00D45C02" w:rsidRPr="00D45C02">
              <w:trPr>
                <w:tblCellSpacing w:w="0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FF0000"/>
                      <w:sz w:val="20"/>
                      <w:szCs w:val="20"/>
                    </w:rPr>
                    <w:t>10b.</w:t>
                  </w: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 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45C02" w:rsidRPr="00D45C02" w:rsidRDefault="00D45C02" w:rsidP="00D45C02">
                  <w:pPr>
                    <w:spacing w:line="240" w:lineRule="auto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22 </w:t>
                  </w:r>
                  <w:proofErr w:type="spellStart"/>
                  <w:r w:rsidRPr="00D45C02"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</w:rPr>
                    <w:t>ft</w:t>
                  </w:r>
                  <w:proofErr w:type="spellEnd"/>
                </w:p>
              </w:tc>
            </w:tr>
          </w:tbl>
          <w:p w:rsidR="00D45C02" w:rsidRP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D45C02" w:rsidRP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  <w:r w:rsidRPr="00D45C02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45C02" w:rsidRPr="00D45C02" w:rsidTr="00D45C02">
        <w:trPr>
          <w:tblCellSpacing w:w="0" w:type="dxa"/>
        </w:trPr>
        <w:tc>
          <w:tcPr>
            <w:tcW w:w="0" w:type="auto"/>
            <w:vAlign w:val="center"/>
          </w:tcPr>
          <w:p w:rsid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szCs w:val="20"/>
              </w:rPr>
            </w:pPr>
          </w:p>
          <w:p w:rsid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szCs w:val="20"/>
              </w:rPr>
            </w:pPr>
          </w:p>
          <w:p w:rsid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szCs w:val="20"/>
              </w:rPr>
            </w:pPr>
          </w:p>
          <w:p w:rsid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szCs w:val="20"/>
              </w:rPr>
            </w:pPr>
          </w:p>
          <w:p w:rsid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szCs w:val="20"/>
              </w:rPr>
            </w:pPr>
          </w:p>
          <w:p w:rsid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szCs w:val="20"/>
              </w:rPr>
            </w:pPr>
          </w:p>
          <w:p w:rsid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szCs w:val="20"/>
              </w:rPr>
            </w:pPr>
          </w:p>
          <w:p w:rsid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szCs w:val="20"/>
              </w:rPr>
            </w:pPr>
          </w:p>
          <w:p w:rsid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szCs w:val="20"/>
              </w:rPr>
            </w:pPr>
          </w:p>
          <w:p w:rsid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szCs w:val="20"/>
              </w:rPr>
            </w:pPr>
          </w:p>
          <w:p w:rsid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szCs w:val="20"/>
              </w:rPr>
            </w:pPr>
          </w:p>
          <w:p w:rsid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szCs w:val="20"/>
              </w:rPr>
            </w:pPr>
          </w:p>
          <w:p w:rsid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szCs w:val="20"/>
              </w:rPr>
            </w:pPr>
          </w:p>
          <w:p w:rsid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szCs w:val="20"/>
              </w:rPr>
            </w:pPr>
          </w:p>
          <w:p w:rsid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szCs w:val="20"/>
              </w:rPr>
            </w:pPr>
          </w:p>
          <w:p w:rsid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szCs w:val="20"/>
              </w:rPr>
            </w:pPr>
          </w:p>
          <w:p w:rsid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szCs w:val="20"/>
              </w:rPr>
            </w:pPr>
          </w:p>
          <w:p w:rsid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szCs w:val="20"/>
              </w:rPr>
            </w:pPr>
          </w:p>
          <w:p w:rsidR="00D45C02" w:rsidRP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5C02" w:rsidRP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D45C02" w:rsidRP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D45C02" w:rsidRPr="00D45C02" w:rsidRDefault="00D45C02" w:rsidP="00D45C02">
            <w:pPr>
              <w:spacing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D45C02" w:rsidRDefault="00D45C02"/>
    <w:sectPr w:rsidR="00D45C02" w:rsidSect="00D45C02">
      <w:pgSz w:w="15840" w:h="12240" w:orient="landscape"/>
      <w:pgMar w:top="288" w:right="288" w:bottom="288" w:left="2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C02"/>
    <w:rsid w:val="0071438F"/>
    <w:rsid w:val="00C7427B"/>
    <w:rsid w:val="00D45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12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umsd</Company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Hunt</dc:creator>
  <cp:keywords/>
  <dc:description/>
  <cp:lastModifiedBy>Sara Hunt</cp:lastModifiedBy>
  <cp:revision>1</cp:revision>
  <dcterms:created xsi:type="dcterms:W3CDTF">2012-05-01T13:36:00Z</dcterms:created>
  <dcterms:modified xsi:type="dcterms:W3CDTF">2012-05-01T15:52:00Z</dcterms:modified>
</cp:coreProperties>
</file>